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708302" w14:textId="77777777" w:rsidR="00E87163" w:rsidRPr="007B13BB" w:rsidRDefault="00E87163" w:rsidP="00E87163">
      <w:pPr>
        <w:pStyle w:val="NoSpacing"/>
        <w:rPr>
          <w:rFonts w:ascii="Arial" w:hAnsi="Arial" w:cs="Arial"/>
          <w:sz w:val="24"/>
          <w:szCs w:val="28"/>
        </w:rPr>
      </w:pPr>
      <w:r w:rsidRPr="007B13BB">
        <w:rPr>
          <w:rFonts w:ascii="Arial" w:hAnsi="Arial" w:cs="Arial"/>
          <w:sz w:val="24"/>
          <w:szCs w:val="28"/>
        </w:rPr>
        <w:t>Part 1: Emotional and Mental Wellness</w:t>
      </w:r>
    </w:p>
    <w:p w14:paraId="75E7F021" w14:textId="77777777" w:rsidR="00AB4A3F" w:rsidRPr="007B13BB" w:rsidRDefault="00AB4A3F" w:rsidP="00E87163">
      <w:pPr>
        <w:pStyle w:val="NoSpacing"/>
        <w:rPr>
          <w:rFonts w:ascii="Arial" w:hAnsi="Arial" w:cs="Arial"/>
          <w:sz w:val="24"/>
          <w:szCs w:val="28"/>
        </w:rPr>
      </w:pPr>
    </w:p>
    <w:p w14:paraId="398233D1" w14:textId="03E1E6C1" w:rsidR="00E87163" w:rsidRPr="00E87163" w:rsidRDefault="00E87163" w:rsidP="00D71209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8"/>
        </w:rPr>
      </w:pPr>
      <w:r w:rsidRPr="00E87163">
        <w:rPr>
          <w:rFonts w:ascii="Arial" w:hAnsi="Arial" w:cs="Arial"/>
          <w:sz w:val="24"/>
          <w:szCs w:val="28"/>
        </w:rPr>
        <w:t>Practice Mindfulness</w:t>
      </w:r>
    </w:p>
    <w:p w14:paraId="530AA7F9" w14:textId="0C5E304A" w:rsidR="00E87163" w:rsidRPr="00E87163" w:rsidRDefault="00E87163" w:rsidP="00D71209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8"/>
        </w:rPr>
      </w:pPr>
      <w:r w:rsidRPr="00E87163">
        <w:rPr>
          <w:rFonts w:ascii="Arial" w:hAnsi="Arial" w:cs="Arial"/>
          <w:sz w:val="24"/>
          <w:szCs w:val="28"/>
        </w:rPr>
        <w:t>Incorporate Meditation</w:t>
      </w:r>
    </w:p>
    <w:p w14:paraId="328D9143" w14:textId="77777777" w:rsidR="00D71209" w:rsidRPr="007B13BB" w:rsidRDefault="00E87163" w:rsidP="00D71209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8"/>
        </w:rPr>
      </w:pPr>
      <w:r w:rsidRPr="00E87163">
        <w:rPr>
          <w:rFonts w:ascii="Arial" w:hAnsi="Arial" w:cs="Arial"/>
          <w:sz w:val="24"/>
          <w:szCs w:val="28"/>
        </w:rPr>
        <w:t>Manage Time Effectively</w:t>
      </w:r>
    </w:p>
    <w:p w14:paraId="5FC99F01" w14:textId="386E318E" w:rsidR="00E87163" w:rsidRPr="007B13BB" w:rsidRDefault="00E87163" w:rsidP="00D71209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8"/>
        </w:rPr>
      </w:pPr>
      <w:r w:rsidRPr="00E87163">
        <w:rPr>
          <w:rFonts w:ascii="Arial" w:hAnsi="Arial" w:cs="Arial"/>
          <w:sz w:val="24"/>
          <w:szCs w:val="28"/>
        </w:rPr>
        <w:t>Develop Emotional Intelligence</w:t>
      </w:r>
    </w:p>
    <w:p w14:paraId="30CFECA4" w14:textId="29E428EE" w:rsidR="00D71209" w:rsidRPr="007B13BB" w:rsidRDefault="00D71209" w:rsidP="00D71209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8"/>
        </w:rPr>
      </w:pPr>
      <w:r w:rsidRPr="007B13BB">
        <w:rPr>
          <w:rFonts w:ascii="Arial" w:hAnsi="Arial" w:cs="Arial"/>
          <w:sz w:val="24"/>
          <w:szCs w:val="28"/>
        </w:rPr>
        <w:t>Manage Your Stress</w:t>
      </w:r>
    </w:p>
    <w:p w14:paraId="58C00866" w14:textId="20F71928" w:rsidR="00D71209" w:rsidRPr="007B13BB" w:rsidRDefault="00D71209" w:rsidP="00D71209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8"/>
        </w:rPr>
      </w:pPr>
      <w:r w:rsidRPr="007B13BB">
        <w:rPr>
          <w:rFonts w:ascii="Arial" w:hAnsi="Arial" w:cs="Arial"/>
          <w:sz w:val="24"/>
          <w:szCs w:val="28"/>
        </w:rPr>
        <w:t>Reduce Your Anxiety</w:t>
      </w:r>
    </w:p>
    <w:p w14:paraId="2E53C28C" w14:textId="17C5F16F" w:rsidR="00D71209" w:rsidRPr="007B13BB" w:rsidRDefault="00D71209" w:rsidP="00D71209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8"/>
        </w:rPr>
      </w:pPr>
      <w:r w:rsidRPr="007B13BB">
        <w:rPr>
          <w:rFonts w:ascii="Arial" w:hAnsi="Arial" w:cs="Arial"/>
          <w:sz w:val="24"/>
          <w:szCs w:val="28"/>
        </w:rPr>
        <w:t>Lifestyle Habits For Emotional Wellness</w:t>
      </w:r>
    </w:p>
    <w:p w14:paraId="6E9D038D" w14:textId="3B771181" w:rsidR="00D71209" w:rsidRPr="007B13BB" w:rsidRDefault="00D71209" w:rsidP="00D71209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8"/>
        </w:rPr>
      </w:pPr>
      <w:r w:rsidRPr="007B13BB">
        <w:rPr>
          <w:rFonts w:ascii="Arial" w:hAnsi="Arial" w:cs="Arial"/>
          <w:sz w:val="24"/>
          <w:szCs w:val="28"/>
        </w:rPr>
        <w:t>Nurture Your Mental Health</w:t>
      </w:r>
    </w:p>
    <w:p w14:paraId="025A09B7" w14:textId="6693268E" w:rsidR="00D71209" w:rsidRPr="007B13BB" w:rsidRDefault="00D71209" w:rsidP="00D71209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8"/>
        </w:rPr>
      </w:pPr>
      <w:r w:rsidRPr="007B13BB">
        <w:rPr>
          <w:rFonts w:ascii="Arial" w:hAnsi="Arial" w:cs="Arial"/>
          <w:sz w:val="24"/>
          <w:szCs w:val="28"/>
        </w:rPr>
        <w:t>Eat Brain-Boosting Foods</w:t>
      </w:r>
    </w:p>
    <w:p w14:paraId="12108B75" w14:textId="5FAB8026" w:rsidR="00D71209" w:rsidRPr="00E87163" w:rsidRDefault="00D71209" w:rsidP="00D71209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8"/>
        </w:rPr>
      </w:pPr>
      <w:r w:rsidRPr="007B13BB">
        <w:rPr>
          <w:rFonts w:ascii="Arial" w:hAnsi="Arial" w:cs="Arial"/>
          <w:sz w:val="24"/>
          <w:szCs w:val="28"/>
        </w:rPr>
        <w:t>Exercise For Mental Health</w:t>
      </w:r>
    </w:p>
    <w:p w14:paraId="4BAF7CAE" w14:textId="77777777" w:rsidR="00E87163" w:rsidRPr="007B13BB" w:rsidRDefault="00E87163" w:rsidP="00E87163">
      <w:pPr>
        <w:pStyle w:val="NoSpacing"/>
        <w:rPr>
          <w:rFonts w:ascii="Arial" w:hAnsi="Arial" w:cs="Arial"/>
          <w:sz w:val="24"/>
          <w:szCs w:val="28"/>
        </w:rPr>
      </w:pPr>
    </w:p>
    <w:sectPr w:rsidR="00E87163" w:rsidRPr="007B13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8415FD9"/>
    <w:multiLevelType w:val="hybridMultilevel"/>
    <w:tmpl w:val="C81ED64C"/>
    <w:lvl w:ilvl="0" w:tplc="AF48E90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4664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163"/>
    <w:rsid w:val="00790175"/>
    <w:rsid w:val="007B13BB"/>
    <w:rsid w:val="00911AF9"/>
    <w:rsid w:val="00AB4A3F"/>
    <w:rsid w:val="00D71209"/>
    <w:rsid w:val="00E87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B61686"/>
  <w15:chartTrackingRefBased/>
  <w15:docId w15:val="{95055086-E3DB-4AFD-BD8F-9B2E55026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NoSpacing"/>
    <w:qFormat/>
    <w:rsid w:val="00790175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71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71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716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716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716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716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716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716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716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B4A3F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E8716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716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716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716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716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716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716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716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716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871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871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716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871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871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87163"/>
    <w:rPr>
      <w:rFonts w:ascii="Arial" w:hAnsi="Ari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8716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8716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716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7163"/>
    <w:rPr>
      <w:rFonts w:ascii="Arial" w:hAnsi="Ari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8716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2</cp:revision>
  <dcterms:created xsi:type="dcterms:W3CDTF">2024-08-03T16:58:00Z</dcterms:created>
  <dcterms:modified xsi:type="dcterms:W3CDTF">2024-08-03T17:25:00Z</dcterms:modified>
</cp:coreProperties>
</file>